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8347" w14:textId="189B435F" w:rsidR="004442AC" w:rsidRPr="00A073B9" w:rsidRDefault="00C9476F" w:rsidP="00A073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SIMULAÇÃO DE CRÉDITO IMOBILIÁRIO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64"/>
        <w:gridCol w:w="2399"/>
        <w:gridCol w:w="1002"/>
        <w:gridCol w:w="1700"/>
        <w:gridCol w:w="142"/>
        <w:gridCol w:w="2949"/>
      </w:tblGrid>
      <w:tr w:rsidR="00A073B9" w:rsidRPr="001104FB" w14:paraId="293A9E84" w14:textId="77777777" w:rsidTr="00B83AA2">
        <w:tc>
          <w:tcPr>
            <w:tcW w:w="5000" w:type="pct"/>
            <w:gridSpan w:val="6"/>
            <w:tcBorders>
              <w:bottom w:val="nil"/>
            </w:tcBorders>
            <w:shd w:val="clear" w:color="auto" w:fill="auto"/>
          </w:tcPr>
          <w:p w14:paraId="7E26954D" w14:textId="77777777" w:rsidR="00A073B9" w:rsidRPr="00E52B4B" w:rsidRDefault="00A073B9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Nome: </w:t>
            </w:r>
          </w:p>
        </w:tc>
      </w:tr>
      <w:tr w:rsidR="00A073B9" w:rsidRPr="00E52B4B" w14:paraId="5062046D" w14:textId="77777777" w:rsidTr="00B83AA2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DFE506" w14:textId="77777777" w:rsidR="00A073B9" w:rsidRPr="00E52B4B" w:rsidRDefault="00A073B9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C9476F" w:rsidRPr="001104FB" w14:paraId="0AE37368" w14:textId="77777777" w:rsidTr="00C9476F">
        <w:tc>
          <w:tcPr>
            <w:tcW w:w="1083" w:type="pct"/>
            <w:tcBorders>
              <w:bottom w:val="nil"/>
            </w:tcBorders>
            <w:shd w:val="clear" w:color="auto" w:fill="auto"/>
          </w:tcPr>
          <w:p w14:paraId="5B509CFE" w14:textId="5B26ECFC" w:rsidR="00A073B9" w:rsidRPr="00E52B4B" w:rsidRDefault="004935B7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>Celular:</w:t>
            </w:r>
          </w:p>
        </w:tc>
        <w:tc>
          <w:tcPr>
            <w:tcW w:w="1626" w:type="pct"/>
            <w:gridSpan w:val="2"/>
            <w:tcBorders>
              <w:bottom w:val="nil"/>
            </w:tcBorders>
            <w:shd w:val="clear" w:color="auto" w:fill="auto"/>
          </w:tcPr>
          <w:p w14:paraId="3EA39C7B" w14:textId="402BC7CE" w:rsidR="00A073B9" w:rsidRPr="00E52B4B" w:rsidRDefault="004935B7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E4A5C">
              <w:rPr>
                <w:rFonts w:ascii="Calibri" w:hAnsi="Calibri" w:cs="Calibri"/>
                <w:sz w:val="16"/>
                <w:szCs w:val="16"/>
              </w:rPr>
              <w:t>e-mail:</w:t>
            </w:r>
          </w:p>
        </w:tc>
        <w:tc>
          <w:tcPr>
            <w:tcW w:w="881" w:type="pct"/>
            <w:gridSpan w:val="2"/>
            <w:tcBorders>
              <w:bottom w:val="nil"/>
            </w:tcBorders>
            <w:shd w:val="clear" w:color="auto" w:fill="auto"/>
          </w:tcPr>
          <w:p w14:paraId="25B6FD37" w14:textId="77777777" w:rsidR="00A073B9" w:rsidRPr="00E52B4B" w:rsidRDefault="00A073B9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>Data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nascimento:</w:t>
            </w:r>
          </w:p>
        </w:tc>
        <w:tc>
          <w:tcPr>
            <w:tcW w:w="1410" w:type="pct"/>
            <w:tcBorders>
              <w:bottom w:val="nil"/>
            </w:tcBorders>
            <w:shd w:val="clear" w:color="auto" w:fill="auto"/>
          </w:tcPr>
          <w:p w14:paraId="781CFB59" w14:textId="77777777" w:rsidR="00A073B9" w:rsidRPr="00E52B4B" w:rsidRDefault="00A073B9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E52B4B">
              <w:rPr>
                <w:rFonts w:ascii="Calibri" w:hAnsi="Calibri" w:cs="Calibri"/>
                <w:sz w:val="16"/>
                <w:szCs w:val="16"/>
              </w:rPr>
              <w:t xml:space="preserve">CPF: </w:t>
            </w:r>
          </w:p>
        </w:tc>
      </w:tr>
      <w:tr w:rsidR="00C9476F" w:rsidRPr="00E52B4B" w14:paraId="2A25A8B8" w14:textId="77777777" w:rsidTr="00C9476F">
        <w:tc>
          <w:tcPr>
            <w:tcW w:w="1083" w:type="pct"/>
            <w:tcBorders>
              <w:top w:val="nil"/>
              <w:bottom w:val="single" w:sz="4" w:space="0" w:color="auto"/>
            </w:tcBorders>
          </w:tcPr>
          <w:p w14:paraId="52CF09D0" w14:textId="77777777" w:rsidR="00A073B9" w:rsidRPr="00E52B4B" w:rsidRDefault="00A073B9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626" w:type="pct"/>
            <w:gridSpan w:val="2"/>
            <w:tcBorders>
              <w:top w:val="nil"/>
              <w:bottom w:val="single" w:sz="4" w:space="0" w:color="auto"/>
            </w:tcBorders>
          </w:tcPr>
          <w:p w14:paraId="6BB850C5" w14:textId="77777777" w:rsidR="00A073B9" w:rsidRPr="00E52B4B" w:rsidRDefault="00A073B9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881" w:type="pct"/>
            <w:gridSpan w:val="2"/>
            <w:tcBorders>
              <w:top w:val="nil"/>
              <w:bottom w:val="single" w:sz="4" w:space="0" w:color="auto"/>
            </w:tcBorders>
          </w:tcPr>
          <w:p w14:paraId="18FF781A" w14:textId="77777777" w:rsidR="00A073B9" w:rsidRPr="00E52B4B" w:rsidRDefault="00A073B9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410" w:type="pct"/>
            <w:tcBorders>
              <w:top w:val="nil"/>
              <w:bottom w:val="single" w:sz="4" w:space="0" w:color="auto"/>
            </w:tcBorders>
          </w:tcPr>
          <w:p w14:paraId="1BAF2B87" w14:textId="77777777" w:rsidR="00A073B9" w:rsidRPr="00E52B4B" w:rsidRDefault="00A073B9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  <w:tr w:rsidR="004935B7" w:rsidRPr="001104FB" w14:paraId="359C7AA0" w14:textId="77777777" w:rsidTr="00C9476F">
        <w:tc>
          <w:tcPr>
            <w:tcW w:w="1083" w:type="pct"/>
            <w:tcBorders>
              <w:bottom w:val="nil"/>
            </w:tcBorders>
          </w:tcPr>
          <w:p w14:paraId="10591191" w14:textId="77777777" w:rsidR="004935B7" w:rsidRPr="00AE4A5C" w:rsidRDefault="004935B7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Renda Bruta Proponentes R$</w:t>
            </w:r>
          </w:p>
        </w:tc>
        <w:tc>
          <w:tcPr>
            <w:tcW w:w="1147" w:type="pct"/>
            <w:tcBorders>
              <w:bottom w:val="nil"/>
            </w:tcBorders>
          </w:tcPr>
          <w:p w14:paraId="4403B287" w14:textId="77777777" w:rsidR="004935B7" w:rsidRPr="00AE4A5C" w:rsidRDefault="004935B7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Valor do Imóvel (100%) R$</w:t>
            </w:r>
          </w:p>
        </w:tc>
        <w:tc>
          <w:tcPr>
            <w:tcW w:w="1292" w:type="pct"/>
            <w:gridSpan w:val="2"/>
            <w:tcBorders>
              <w:bottom w:val="nil"/>
            </w:tcBorders>
          </w:tcPr>
          <w:p w14:paraId="5CE4D07D" w14:textId="47615A39" w:rsidR="004935B7" w:rsidRPr="00AE4A5C" w:rsidRDefault="004935B7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Entrada (</w:t>
            </w:r>
            <w:r w:rsidR="00C9476F">
              <w:rPr>
                <w:rFonts w:ascii="Calibri" w:hAnsi="Calibri" w:cs="Calibri"/>
                <w:sz w:val="16"/>
                <w:szCs w:val="16"/>
              </w:rPr>
              <w:t xml:space="preserve">MÍNIMO </w:t>
            </w:r>
            <w:r>
              <w:rPr>
                <w:rFonts w:ascii="Calibri" w:hAnsi="Calibri" w:cs="Calibri"/>
                <w:sz w:val="16"/>
                <w:szCs w:val="16"/>
              </w:rPr>
              <w:t>20%) R$</w:t>
            </w:r>
          </w:p>
        </w:tc>
        <w:tc>
          <w:tcPr>
            <w:tcW w:w="1478" w:type="pct"/>
            <w:gridSpan w:val="2"/>
            <w:tcBorders>
              <w:bottom w:val="nil"/>
            </w:tcBorders>
          </w:tcPr>
          <w:p w14:paraId="511F3762" w14:textId="2A0A51B6" w:rsidR="004935B7" w:rsidRPr="00AE4A5C" w:rsidRDefault="004935B7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Financiamento Imobiliário (</w:t>
            </w:r>
            <w:r w:rsidR="00C9476F">
              <w:rPr>
                <w:rFonts w:ascii="Calibri" w:hAnsi="Calibri" w:cs="Calibri"/>
                <w:sz w:val="16"/>
                <w:szCs w:val="16"/>
              </w:rPr>
              <w:t xml:space="preserve">máximo </w:t>
            </w:r>
            <w:r>
              <w:rPr>
                <w:rFonts w:ascii="Calibri" w:hAnsi="Calibri" w:cs="Calibri"/>
                <w:sz w:val="16"/>
                <w:szCs w:val="16"/>
              </w:rPr>
              <w:t>80%) R$</w:t>
            </w:r>
          </w:p>
        </w:tc>
      </w:tr>
      <w:tr w:rsidR="004935B7" w:rsidRPr="001104FB" w14:paraId="19FF50E0" w14:textId="77777777" w:rsidTr="00C9476F">
        <w:tc>
          <w:tcPr>
            <w:tcW w:w="1083" w:type="pct"/>
            <w:tcBorders>
              <w:top w:val="nil"/>
            </w:tcBorders>
          </w:tcPr>
          <w:p w14:paraId="4F1925AA" w14:textId="77777777" w:rsidR="004935B7" w:rsidRPr="00AE4A5C" w:rsidRDefault="004935B7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147" w:type="pct"/>
            <w:tcBorders>
              <w:top w:val="nil"/>
            </w:tcBorders>
          </w:tcPr>
          <w:p w14:paraId="12C6C6EC" w14:textId="77777777" w:rsidR="004935B7" w:rsidRPr="00AE4A5C" w:rsidRDefault="004935B7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292" w:type="pct"/>
            <w:gridSpan w:val="2"/>
            <w:tcBorders>
              <w:top w:val="nil"/>
            </w:tcBorders>
          </w:tcPr>
          <w:p w14:paraId="6ECA0F3E" w14:textId="77777777" w:rsidR="004935B7" w:rsidRPr="00AE4A5C" w:rsidRDefault="004935B7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478" w:type="pct"/>
            <w:gridSpan w:val="2"/>
            <w:tcBorders>
              <w:top w:val="nil"/>
            </w:tcBorders>
          </w:tcPr>
          <w:p w14:paraId="58B7B09D" w14:textId="77777777" w:rsidR="004935B7" w:rsidRPr="00AE4A5C" w:rsidRDefault="004935B7" w:rsidP="001A575E">
            <w:pPr>
              <w:pStyle w:val="NormalWeb"/>
              <w:spacing w:line="276" w:lineRule="auto"/>
              <w:jc w:val="both"/>
              <w:textAlignment w:val="baseline"/>
              <w:rPr>
                <w:rFonts w:ascii="Calibri" w:hAnsi="Calibri" w:cs="Calibri"/>
              </w:rPr>
            </w:pPr>
          </w:p>
        </w:tc>
      </w:tr>
    </w:tbl>
    <w:p w14:paraId="0C35B260" w14:textId="77777777" w:rsidR="004935B7" w:rsidRDefault="004935B7" w:rsidP="00A073B9">
      <w:pPr>
        <w:spacing w:after="0"/>
        <w:ind w:left="708" w:firstLine="708"/>
      </w:pPr>
    </w:p>
    <w:p w14:paraId="0A1F8F78" w14:textId="335275E9" w:rsidR="00C9476F" w:rsidRDefault="006875C6" w:rsidP="00F7059C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Envie estes dados para </w:t>
      </w:r>
      <w:hyperlink r:id="rId7" w:history="1">
        <w:r w:rsidRPr="0024162C">
          <w:rPr>
            <w:rStyle w:val="Hyperlink"/>
            <w:rFonts w:ascii="Calibri" w:hAnsi="Calibri" w:cs="Calibri"/>
          </w:rPr>
          <w:t>contato@plantaoimobiliaria.com.br</w:t>
        </w:r>
      </w:hyperlink>
      <w:r>
        <w:rPr>
          <w:rFonts w:ascii="Calibri" w:hAnsi="Calibri" w:cs="Calibri"/>
        </w:rPr>
        <w:t xml:space="preserve"> </w:t>
      </w:r>
    </w:p>
    <w:sectPr w:rsidR="00C9476F" w:rsidSect="00A073B9">
      <w:headerReference w:type="default" r:id="rId8"/>
      <w:footerReference w:type="default" r:id="rId9"/>
      <w:pgSz w:w="11906" w:h="16838"/>
      <w:pgMar w:top="720" w:right="720" w:bottom="720" w:left="720" w:header="284" w:footer="8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80CB" w14:textId="77777777" w:rsidR="005B7499" w:rsidRDefault="005B7499" w:rsidP="0076106D">
      <w:pPr>
        <w:spacing w:after="0" w:line="240" w:lineRule="auto"/>
      </w:pPr>
      <w:r>
        <w:separator/>
      </w:r>
    </w:p>
  </w:endnote>
  <w:endnote w:type="continuationSeparator" w:id="0">
    <w:p w14:paraId="42C9E88B" w14:textId="77777777" w:rsidR="005B7499" w:rsidRDefault="005B7499" w:rsidP="0076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1BC9" w14:textId="77777777" w:rsidR="00B732FE" w:rsidRDefault="00B732FE" w:rsidP="0076106D">
    <w:pPr>
      <w:pStyle w:val="Rodap"/>
      <w:jc w:val="center"/>
      <w:rPr>
        <w:sz w:val="20"/>
        <w:szCs w:val="20"/>
      </w:rPr>
    </w:pPr>
  </w:p>
  <w:p w14:paraId="0E68A25B" w14:textId="7615088E" w:rsidR="0076106D" w:rsidRDefault="0076106D" w:rsidP="0076106D">
    <w:pPr>
      <w:pStyle w:val="Rodap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343EE" wp14:editId="5A594799">
              <wp:simplePos x="0" y="0"/>
              <wp:positionH relativeFrom="margin">
                <wp:align>center</wp:align>
              </wp:positionH>
              <wp:positionV relativeFrom="paragraph">
                <wp:posOffset>-74491</wp:posOffset>
              </wp:positionV>
              <wp:extent cx="5899639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9639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C4E6DB" id="Conector re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85pt" to="464.5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" strokecolor="#ed7d31 [3205]" strokeweight="1.25pt">
              <v:stroke joinstyle="miter"/>
              <w10:wrap anchorx="margin"/>
            </v:line>
          </w:pict>
        </mc:Fallback>
      </mc:AlternateContent>
    </w:r>
    <w:r>
      <w:rPr>
        <w:sz w:val="20"/>
        <w:szCs w:val="20"/>
      </w:rPr>
      <w:t>PLANTÃO IMOBILIÁRIA – CRECI J7642 – CNPJ 43.305.640/0001-12 – 41-98406-2463 – 41-98821-3690</w:t>
    </w:r>
  </w:p>
  <w:p w14:paraId="31303234" w14:textId="6E1BCB4D" w:rsidR="0076106D" w:rsidRDefault="0076106D" w:rsidP="0076106D">
    <w:pPr>
      <w:pStyle w:val="Rodap"/>
      <w:jc w:val="center"/>
    </w:pPr>
    <w:r>
      <w:rPr>
        <w:sz w:val="20"/>
        <w:szCs w:val="20"/>
      </w:rPr>
      <w:t>Rua Coronel Ary Pinho 529 / 4 – Boa Vista – CURITIBA -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4F79" w14:textId="77777777" w:rsidR="005B7499" w:rsidRDefault="005B7499" w:rsidP="0076106D">
      <w:pPr>
        <w:spacing w:after="0" w:line="240" w:lineRule="auto"/>
      </w:pPr>
      <w:r>
        <w:separator/>
      </w:r>
    </w:p>
  </w:footnote>
  <w:footnote w:type="continuationSeparator" w:id="0">
    <w:p w14:paraId="2607F405" w14:textId="77777777" w:rsidR="005B7499" w:rsidRDefault="005B7499" w:rsidP="0076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A30D" w14:textId="10CBF0CC" w:rsidR="0076106D" w:rsidRDefault="00FB56E9" w:rsidP="00FB56E9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E17FD9" wp14:editId="1F05F27E">
          <wp:simplePos x="0" y="0"/>
          <wp:positionH relativeFrom="column">
            <wp:posOffset>2320290</wp:posOffset>
          </wp:positionH>
          <wp:positionV relativeFrom="paragraph">
            <wp:posOffset>19685</wp:posOffset>
          </wp:positionV>
          <wp:extent cx="1857574" cy="742950"/>
          <wp:effectExtent l="0" t="0" r="0" b="0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574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readOnly" w:enforcement="1" w:cryptProviderType="rsaAES" w:cryptAlgorithmClass="hash" w:cryptAlgorithmType="typeAny" w:cryptAlgorithmSid="14" w:cryptSpinCount="100000" w:hash="f5rr05+KPXW01iBrv/f59fO2MGQZw+nmjmvyf4LxRrxXelso/tUOVXGggm7gymtEGKuXbYn/Ef8MO42KdfKPeg==" w:salt="jE3mTnEPZjM98Nlw+XLa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6D"/>
    <w:rsid w:val="00023EFE"/>
    <w:rsid w:val="001D5DA8"/>
    <w:rsid w:val="0020792E"/>
    <w:rsid w:val="00416718"/>
    <w:rsid w:val="004442AC"/>
    <w:rsid w:val="004935B7"/>
    <w:rsid w:val="005B4F58"/>
    <w:rsid w:val="005B7499"/>
    <w:rsid w:val="006875C6"/>
    <w:rsid w:val="0076106D"/>
    <w:rsid w:val="008C6A60"/>
    <w:rsid w:val="00A073B9"/>
    <w:rsid w:val="00AC5AF5"/>
    <w:rsid w:val="00B732FE"/>
    <w:rsid w:val="00B83AA2"/>
    <w:rsid w:val="00C9476F"/>
    <w:rsid w:val="00CF5D1A"/>
    <w:rsid w:val="00F7059C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A3841"/>
  <w15:chartTrackingRefBased/>
  <w15:docId w15:val="{0D64C43A-83A4-40FC-85D2-832D25F6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06D"/>
  </w:style>
  <w:style w:type="paragraph" w:styleId="Rodap">
    <w:name w:val="footer"/>
    <w:basedOn w:val="Normal"/>
    <w:link w:val="RodapChar"/>
    <w:uiPriority w:val="99"/>
    <w:unhideWhenUsed/>
    <w:rsid w:val="00761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06D"/>
  </w:style>
  <w:style w:type="character" w:styleId="Hyperlink">
    <w:name w:val="Hyperlink"/>
    <w:basedOn w:val="Fontepargpadro"/>
    <w:uiPriority w:val="99"/>
    <w:unhideWhenUsed/>
    <w:rsid w:val="007610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10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0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to@plantaoimobiliari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056EB-B2AC-4B09-B4FB-245843F1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Sommer</dc:creator>
  <cp:keywords/>
  <dc:description/>
  <cp:lastModifiedBy>Denise Sommer</cp:lastModifiedBy>
  <cp:revision>4</cp:revision>
  <dcterms:created xsi:type="dcterms:W3CDTF">2022-08-06T22:49:00Z</dcterms:created>
  <dcterms:modified xsi:type="dcterms:W3CDTF">2022-08-06T22:56:00Z</dcterms:modified>
</cp:coreProperties>
</file>